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1981D65" w14:textId="6C16C869" w:rsidR="002F67A3" w:rsidRDefault="000F064F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F</w:t>
      </w:r>
      <w:r w:rsidR="002F67A3">
        <w:rPr>
          <w:rFonts w:ascii="Muli" w:hAnsi="Muli"/>
          <w:b/>
          <w:bCs/>
          <w:sz w:val="28"/>
          <w:szCs w:val="28"/>
        </w:rPr>
        <w:t>ormato 2</w:t>
      </w:r>
    </w:p>
    <w:p w14:paraId="1DD35324" w14:textId="411356EF" w:rsidR="000F064F" w:rsidRPr="002F67A3" w:rsidRDefault="004241E8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A</w:t>
      </w:r>
      <w:r w:rsidR="002F67A3">
        <w:rPr>
          <w:rFonts w:ascii="Muli" w:hAnsi="Muli"/>
          <w:b/>
          <w:bCs/>
          <w:sz w:val="28"/>
          <w:szCs w:val="28"/>
        </w:rPr>
        <w:t xml:space="preserve">claraciones y Precisiones de las Recomendaciones No Vinculantes </w:t>
      </w:r>
    </w:p>
    <w:p w14:paraId="4F295C8D" w14:textId="77777777" w:rsidR="000F064F" w:rsidRPr="002F67A3" w:rsidRDefault="000F064F" w:rsidP="000F064F">
      <w:pPr>
        <w:spacing w:after="20" w:line="259" w:lineRule="auto"/>
        <w:ind w:left="721"/>
        <w:rPr>
          <w:rFonts w:ascii="Muli" w:hAnsi="Muli"/>
          <w:sz w:val="20"/>
          <w:szCs w:val="20"/>
        </w:rPr>
      </w:pPr>
      <w:r w:rsidRPr="002F67A3">
        <w:rPr>
          <w:rFonts w:ascii="Muli" w:hAnsi="Muli"/>
        </w:rPr>
        <w:t xml:space="preserve"> </w:t>
      </w:r>
    </w:p>
    <w:p w14:paraId="00D06A36" w14:textId="4C5A833D" w:rsidR="000F064F" w:rsidRPr="002F67A3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2F67A3">
        <w:rPr>
          <w:rFonts w:ascii="Muli" w:hAnsi="Muli"/>
          <w:b/>
          <w:sz w:val="20"/>
          <w:szCs w:val="20"/>
        </w:rPr>
        <w:t xml:space="preserve">Objetivo: </w:t>
      </w:r>
      <w:r w:rsidRPr="002F67A3">
        <w:rPr>
          <w:rFonts w:ascii="Muli" w:hAnsi="Muli"/>
          <w:sz w:val="20"/>
          <w:szCs w:val="20"/>
        </w:rPr>
        <w:t xml:space="preserve">Registrar </w:t>
      </w:r>
      <w:r w:rsidR="004241E8" w:rsidRPr="002F67A3">
        <w:rPr>
          <w:rFonts w:ascii="Muli" w:hAnsi="Muli"/>
          <w:sz w:val="20"/>
          <w:szCs w:val="20"/>
        </w:rPr>
        <w:t xml:space="preserve">las aclaraciones y precisiones </w:t>
      </w:r>
      <w:r w:rsidR="002F67A3" w:rsidRPr="002F67A3">
        <w:rPr>
          <w:rFonts w:ascii="Muli" w:hAnsi="Muli"/>
          <w:sz w:val="20"/>
          <w:szCs w:val="20"/>
        </w:rPr>
        <w:t>en relación con el</w:t>
      </w:r>
      <w:r w:rsidR="004241E8" w:rsidRPr="002F67A3">
        <w:rPr>
          <w:rFonts w:ascii="Muli" w:hAnsi="Muli"/>
          <w:sz w:val="20"/>
          <w:szCs w:val="20"/>
        </w:rPr>
        <w:t xml:space="preserve"> contenido de las </w:t>
      </w:r>
      <w:r w:rsidR="002F67A3">
        <w:rPr>
          <w:rFonts w:ascii="Muli" w:hAnsi="Muli"/>
          <w:sz w:val="20"/>
          <w:szCs w:val="20"/>
        </w:rPr>
        <w:t>r</w:t>
      </w:r>
      <w:r w:rsidR="004241E8" w:rsidRPr="002F67A3">
        <w:rPr>
          <w:rFonts w:ascii="Muli" w:hAnsi="Muli"/>
          <w:sz w:val="20"/>
          <w:szCs w:val="20"/>
        </w:rPr>
        <w:t xml:space="preserve">ecomendaciones </w:t>
      </w:r>
      <w:r w:rsidR="002F67A3">
        <w:rPr>
          <w:rFonts w:ascii="Muli" w:hAnsi="Muli"/>
          <w:sz w:val="20"/>
          <w:szCs w:val="20"/>
        </w:rPr>
        <w:t>n</w:t>
      </w:r>
      <w:r w:rsidR="004241E8" w:rsidRPr="002F67A3">
        <w:rPr>
          <w:rFonts w:ascii="Muli" w:hAnsi="Muli"/>
          <w:sz w:val="20"/>
          <w:szCs w:val="20"/>
        </w:rPr>
        <w:t xml:space="preserve">o </w:t>
      </w:r>
      <w:r w:rsidR="002F67A3">
        <w:rPr>
          <w:rFonts w:ascii="Muli" w:hAnsi="Muli"/>
          <w:sz w:val="20"/>
          <w:szCs w:val="20"/>
        </w:rPr>
        <w:t>v</w:t>
      </w:r>
      <w:r w:rsidR="00F6627E" w:rsidRPr="002F67A3">
        <w:rPr>
          <w:rFonts w:ascii="Muli" w:hAnsi="Muli"/>
          <w:sz w:val="20"/>
          <w:szCs w:val="20"/>
        </w:rPr>
        <w:t>inculantes.</w:t>
      </w:r>
      <w:r w:rsidRPr="002F67A3">
        <w:rPr>
          <w:rFonts w:ascii="Muli" w:hAnsi="Muli"/>
          <w:sz w:val="20"/>
          <w:szCs w:val="20"/>
        </w:rPr>
        <w:t xml:space="preserve"> </w:t>
      </w:r>
    </w:p>
    <w:p w14:paraId="56875D0D" w14:textId="29948737" w:rsidR="000F064F" w:rsidRPr="002F67A3" w:rsidRDefault="000F064F" w:rsidP="004241E8">
      <w:pPr>
        <w:spacing w:line="259" w:lineRule="auto"/>
        <w:rPr>
          <w:rFonts w:ascii="Muli" w:hAnsi="Muli"/>
          <w:sz w:val="20"/>
          <w:szCs w:val="20"/>
        </w:rPr>
      </w:pP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5103"/>
      </w:tblGrid>
      <w:tr w:rsidR="000F064F" w:rsidRPr="002F67A3" w14:paraId="1989A7F3" w14:textId="77777777" w:rsidTr="004241E8">
        <w:trPr>
          <w:trHeight w:val="4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E7C784D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Fecha</w:t>
            </w:r>
            <w:r w:rsidR="00D244C3">
              <w:rPr>
                <w:rFonts w:ascii="Muli" w:hAnsi="Mul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781FE807" w:rsidR="000F064F" w:rsidRPr="002F67A3" w:rsidRDefault="00D244C3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0F064F" w:rsidRPr="002F67A3" w14:paraId="0C388B17" w14:textId="77777777" w:rsidTr="004241E8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2E45753F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0F064F" w:rsidRPr="002F67A3" w14:paraId="63CE170E" w14:textId="77777777" w:rsidTr="000F064F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129F2D1D" w:rsidR="000F064F" w:rsidRPr="002F67A3" w:rsidRDefault="004241E8" w:rsidP="004241E8">
            <w:pPr>
              <w:spacing w:line="259" w:lineRule="auto"/>
              <w:ind w:left="7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Nombre del Titular: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</w:tr>
      <w:tr w:rsidR="000F064F" w:rsidRPr="002F67A3" w14:paraId="569FB463" w14:textId="77777777" w:rsidTr="004241E8">
        <w:trPr>
          <w:trHeight w:val="46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D35" w14:textId="028FB2BF" w:rsidR="000F064F" w:rsidRPr="002F67A3" w:rsidRDefault="004241E8" w:rsidP="004241E8">
            <w:pPr>
              <w:spacing w:after="21" w:line="259" w:lineRule="auto"/>
              <w:ind w:left="3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Aclaraciones y Precisiones</w:t>
            </w:r>
          </w:p>
        </w:tc>
      </w:tr>
      <w:tr w:rsidR="000F064F" w:rsidRPr="002F67A3" w14:paraId="47EF9256" w14:textId="77777777" w:rsidTr="004241E8">
        <w:trPr>
          <w:trHeight w:val="78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2F67A3" w14:paraId="0B9516BD" w14:textId="77777777" w:rsidTr="004241E8">
        <w:trPr>
          <w:trHeight w:val="7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2F67A3" w14:paraId="22F006FA" w14:textId="77777777" w:rsidTr="004241E8">
        <w:trPr>
          <w:trHeight w:val="7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2F67A3" w14:paraId="40B0DC2A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0F3" w14:textId="25A38D3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2F67A3">
              <w:rPr>
                <w:rFonts w:ascii="Muli" w:hAnsi="Muli"/>
                <w:b/>
                <w:sz w:val="20"/>
                <w:szCs w:val="20"/>
              </w:rPr>
              <w:t>:</w:t>
            </w:r>
            <w:r w:rsidR="007526B7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8FC" w14:textId="0312F592" w:rsidR="000F064F" w:rsidRPr="002F67A3" w:rsidRDefault="008F65F7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 w:rsidR="000E42E1">
              <w:rPr>
                <w:rFonts w:ascii="Muli" w:hAnsi="Muli"/>
                <w:bCs/>
                <w:sz w:val="20"/>
                <w:szCs w:val="20"/>
              </w:rPr>
              <w:t>Dr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.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Erik Gerardo Ramírez Serafín, Secretario Técnico de la Secretaría Ejecutiva del Sistema Estatal Anticorrupción de Guanajuato.</w:t>
            </w:r>
          </w:p>
        </w:tc>
      </w:tr>
      <w:tr w:rsidR="007526B7" w:rsidRPr="002F67A3" w14:paraId="4AEFA408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4E5" w14:textId="1D0CCAE6" w:rsidR="007526B7" w:rsidRPr="002F67A3" w:rsidRDefault="007526B7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Firma: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E8D" w14:textId="04C91D1D" w:rsidR="007526B7" w:rsidRPr="002F67A3" w:rsidRDefault="007526B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2F67A3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2F67A3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2F67A3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6357" w14:textId="77777777" w:rsidR="00071A5C" w:rsidRDefault="00071A5C" w:rsidP="001B1E50">
      <w:r>
        <w:separator/>
      </w:r>
    </w:p>
  </w:endnote>
  <w:endnote w:type="continuationSeparator" w:id="0">
    <w:p w14:paraId="0EDC1D2C" w14:textId="77777777" w:rsidR="00071A5C" w:rsidRDefault="00071A5C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AFD3" w14:textId="77777777" w:rsidR="00071A5C" w:rsidRDefault="00071A5C" w:rsidP="001B1E50">
      <w:r>
        <w:separator/>
      </w:r>
    </w:p>
  </w:footnote>
  <w:footnote w:type="continuationSeparator" w:id="0">
    <w:p w14:paraId="060D8CFA" w14:textId="77777777" w:rsidR="00071A5C" w:rsidRDefault="00071A5C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71A5C"/>
    <w:rsid w:val="00083B39"/>
    <w:rsid w:val="000911C6"/>
    <w:rsid w:val="0009245B"/>
    <w:rsid w:val="000924C6"/>
    <w:rsid w:val="000A7A9F"/>
    <w:rsid w:val="000A7D76"/>
    <w:rsid w:val="000D7215"/>
    <w:rsid w:val="000E42E1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16B8"/>
    <w:rsid w:val="002751EE"/>
    <w:rsid w:val="00282213"/>
    <w:rsid w:val="002A0173"/>
    <w:rsid w:val="002A6117"/>
    <w:rsid w:val="002B2738"/>
    <w:rsid w:val="002C3A6E"/>
    <w:rsid w:val="002E1E4A"/>
    <w:rsid w:val="002E6C7B"/>
    <w:rsid w:val="002F67A3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241E8"/>
    <w:rsid w:val="004307CA"/>
    <w:rsid w:val="00436EA1"/>
    <w:rsid w:val="00436F7E"/>
    <w:rsid w:val="00440D2A"/>
    <w:rsid w:val="00445E63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45B14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260A"/>
    <w:rsid w:val="006F3A69"/>
    <w:rsid w:val="00721F88"/>
    <w:rsid w:val="007333C8"/>
    <w:rsid w:val="00740922"/>
    <w:rsid w:val="00746F36"/>
    <w:rsid w:val="007526B7"/>
    <w:rsid w:val="007841A0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356F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0348"/>
    <w:rsid w:val="00896889"/>
    <w:rsid w:val="008C0878"/>
    <w:rsid w:val="008D339E"/>
    <w:rsid w:val="008D714F"/>
    <w:rsid w:val="008E1ADD"/>
    <w:rsid w:val="008E3020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14CFA"/>
    <w:rsid w:val="00B240F6"/>
    <w:rsid w:val="00B24D5D"/>
    <w:rsid w:val="00B2693F"/>
    <w:rsid w:val="00B345DB"/>
    <w:rsid w:val="00B60883"/>
    <w:rsid w:val="00B76037"/>
    <w:rsid w:val="00B87A84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18F2"/>
    <w:rsid w:val="00CB7206"/>
    <w:rsid w:val="00CB7CE0"/>
    <w:rsid w:val="00CC7F99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244C3"/>
    <w:rsid w:val="00D32774"/>
    <w:rsid w:val="00D40B7B"/>
    <w:rsid w:val="00D45C46"/>
    <w:rsid w:val="00D5379B"/>
    <w:rsid w:val="00D7534F"/>
    <w:rsid w:val="00D944BC"/>
    <w:rsid w:val="00DC6678"/>
    <w:rsid w:val="00DD18A6"/>
    <w:rsid w:val="00DE621B"/>
    <w:rsid w:val="00DF3447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35598"/>
    <w:rsid w:val="00F47462"/>
    <w:rsid w:val="00F6627E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3</cp:revision>
  <cp:lastPrinted>2022-11-03T23:37:00Z</cp:lastPrinted>
  <dcterms:created xsi:type="dcterms:W3CDTF">2022-11-07T22:51:00Z</dcterms:created>
  <dcterms:modified xsi:type="dcterms:W3CDTF">2023-02-17T19:37:00Z</dcterms:modified>
</cp:coreProperties>
</file>